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134" w:rsidRDefault="002B3C4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41259"/>
            <wp:effectExtent l="19050" t="0" r="3175" b="0"/>
            <wp:docPr id="1" name="Рисунок 1" descr="C:\Users\admin\Desktop\отчет по пред 02.02.20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отчет по пред 02.02.2016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3C4C" w:rsidRDefault="002B3C4C">
      <w:pPr>
        <w:rPr>
          <w:lang w:val="en-US"/>
        </w:rPr>
      </w:pPr>
    </w:p>
    <w:p w:rsidR="002B3C4C" w:rsidRDefault="002B3C4C">
      <w:pPr>
        <w:rPr>
          <w:lang w:val="en-US"/>
        </w:rPr>
      </w:pPr>
    </w:p>
    <w:p w:rsidR="002B3C4C" w:rsidRDefault="002B3C4C">
      <w:pPr>
        <w:rPr>
          <w:lang w:val="en-US"/>
        </w:rPr>
      </w:pPr>
    </w:p>
    <w:p w:rsidR="002B3C4C" w:rsidRPr="002B3C4C" w:rsidRDefault="002B3C4C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admin\Desktop\отчет02 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отчет02 0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3C4C" w:rsidRPr="002B3C4C" w:rsidSect="00CE51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3C4C"/>
    <w:rsid w:val="002B3C4C"/>
    <w:rsid w:val="00CE5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1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2016-02-02T07:46:00Z</dcterms:created>
  <dcterms:modified xsi:type="dcterms:W3CDTF">2016-02-02T07:48:00Z</dcterms:modified>
</cp:coreProperties>
</file>